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招联金融“三下乡”社会实践活动报名表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tbl>
      <w:tblPr>
        <w:tblStyle w:val="5"/>
        <w:tblW w:w="90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1313"/>
        <w:gridCol w:w="851"/>
        <w:gridCol w:w="539"/>
        <w:gridCol w:w="1422"/>
        <w:gridCol w:w="732"/>
        <w:gridCol w:w="1028"/>
        <w:gridCol w:w="1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1422" w:type="dxa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学校名称</w:t>
            </w:r>
          </w:p>
        </w:tc>
        <w:tc>
          <w:tcPr>
            <w:tcW w:w="7660" w:type="dxa"/>
            <w:gridSpan w:val="7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1422" w:type="dxa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团队名称</w:t>
            </w:r>
          </w:p>
        </w:tc>
        <w:tc>
          <w:tcPr>
            <w:tcW w:w="7660" w:type="dxa"/>
            <w:gridSpan w:val="7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422" w:type="dxa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实践时间</w:t>
            </w:r>
          </w:p>
        </w:tc>
        <w:tc>
          <w:tcPr>
            <w:tcW w:w="2703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实践地点</w:t>
            </w:r>
          </w:p>
        </w:tc>
        <w:tc>
          <w:tcPr>
            <w:tcW w:w="3535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422" w:type="dxa"/>
            <w:vMerge w:val="restart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指导老师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最多填写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2名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姓名</w:t>
            </w: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所在部门</w:t>
            </w:r>
          </w:p>
        </w:tc>
        <w:tc>
          <w:tcPr>
            <w:tcW w:w="1760" w:type="dxa"/>
            <w:gridSpan w:val="2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职务职称</w:t>
            </w: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center"/>
          </w:tcPr>
          <w:p>
            <w:pPr>
              <w:adjustRightInd w:val="0"/>
              <w:snapToGrid w:val="0"/>
              <w:ind w:firstLine="55" w:firstLineChars="23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422" w:type="dxa"/>
            <w:vMerge w:val="restart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队长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只能填写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1名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姓名</w:t>
            </w: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专业</w:t>
            </w: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年级</w:t>
            </w: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125" w:type="dxa"/>
            <w:gridSpan w:val="4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邮箱</w:t>
            </w:r>
          </w:p>
        </w:tc>
        <w:tc>
          <w:tcPr>
            <w:tcW w:w="1760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QQ</w:t>
            </w: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微信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125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restart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实践团队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主要成员</w:t>
            </w: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团队成员如果超过表格数量，可自行添加行数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姓名</w:t>
            </w: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专业</w:t>
            </w: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年级</w:t>
            </w: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422" w:type="dxa"/>
            <w:vMerge w:val="continue"/>
            <w:vAlign w:val="center"/>
          </w:tcPr>
          <w:p>
            <w:pPr>
              <w:tabs>
                <w:tab w:val="left" w:pos="1096"/>
              </w:tabs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9082" w:type="dxa"/>
            <w:gridSpan w:val="8"/>
            <w:vAlign w:val="center"/>
          </w:tcPr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本人及团队成员都已知晓并认可活动安全防疫相关规定及预案，在实践过程中将严格遵守各项安全防疫要求。如在实践中出现防疫等安全事项，与中国青年网及招联金融无关。</w:t>
            </w:r>
          </w:p>
          <w:p>
            <w:pPr>
              <w:adjustRightInd w:val="0"/>
              <w:snapToGrid w:val="0"/>
              <w:ind w:firstLine="55" w:firstLineChars="23"/>
              <w:jc w:val="left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队长签字：                指导老师签字：</w:t>
            </w:r>
          </w:p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</w:tbl>
    <w:p>
      <w:pPr>
        <w:tabs>
          <w:tab w:val="left" w:pos="1096"/>
        </w:tabs>
        <w:adjustRightInd w:val="0"/>
        <w:snapToGrid w:val="0"/>
        <w:jc w:val="left"/>
        <w:rPr>
          <w:rFonts w:hint="default" w:ascii="Times New Roman" w:hAnsi="Times New Roman" w:eastAsia="方正仿宋简体" w:cs="Times New Roman"/>
          <w:b/>
          <w:sz w:val="24"/>
          <w:szCs w:val="24"/>
        </w:rPr>
      </w:pPr>
    </w:p>
    <w:p>
      <w:pPr>
        <w:tabs>
          <w:tab w:val="left" w:pos="1096"/>
        </w:tabs>
        <w:adjustRightInd w:val="0"/>
        <w:snapToGrid w:val="0"/>
        <w:jc w:val="left"/>
        <w:rPr>
          <w:rFonts w:hint="default" w:ascii="Times New Roman" w:hAnsi="Times New Roman" w:eastAsia="方正仿宋简体" w:cs="Times New Roman"/>
          <w:b/>
          <w:sz w:val="24"/>
          <w:szCs w:val="24"/>
        </w:rPr>
      </w:pPr>
    </w:p>
    <w:p>
      <w:pPr>
        <w:tabs>
          <w:tab w:val="left" w:pos="1096"/>
        </w:tabs>
        <w:adjustRightInd w:val="0"/>
        <w:snapToGrid w:val="0"/>
        <w:jc w:val="left"/>
        <w:rPr>
          <w:rFonts w:hint="default" w:ascii="Times New Roman" w:hAnsi="Times New Roman" w:eastAsia="方正仿宋简体" w:cs="Times New Roman"/>
          <w:b/>
          <w:sz w:val="28"/>
          <w:szCs w:val="28"/>
        </w:rPr>
      </w:pPr>
    </w:p>
    <w:tbl>
      <w:tblPr>
        <w:tblStyle w:val="5"/>
        <w:tblW w:w="766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77"/>
        <w:gridCol w:w="1982"/>
        <w:gridCol w:w="1396"/>
        <w:gridCol w:w="260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  <w:jc w:val="center"/>
        </w:trPr>
        <w:tc>
          <w:tcPr>
            <w:tcW w:w="167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团队冠名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横幅/旗帜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文化衫</w:t>
            </w: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发放</w:t>
            </w: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  <w:lang w:val="en-US" w:eastAsia="zh-CN"/>
              </w:rPr>
              <w:t>金融安全资料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5" w:hRule="atLeast"/>
          <w:jc w:val="center"/>
        </w:trPr>
        <w:tc>
          <w:tcPr>
            <w:tcW w:w="167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  <w:jc w:val="center"/>
        </w:trPr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  <w:lang w:val="en-US" w:eastAsia="zh-CN"/>
              </w:rPr>
              <w:t>短视频宣传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微博宣传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微信宣传</w:t>
            </w: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BDD7EE"/>
            <w:vAlign w:val="center"/>
          </w:tcPr>
          <w:p>
            <w:pPr>
              <w:adjustRightInd w:val="0"/>
              <w:snapToGrid w:val="0"/>
              <w:ind w:firstLine="69" w:firstLineChars="23"/>
              <w:jc w:val="center"/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30"/>
                <w:szCs w:val="30"/>
              </w:rPr>
              <w:t>新闻稿件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jc w:val="center"/>
        </w:trPr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55" w:firstLineChars="23"/>
              <w:jc w:val="center"/>
              <w:rPr>
                <w:rFonts w:hint="default" w:ascii="Times New Roman" w:hAnsi="Times New Roman" w:eastAsia="仿宋" w:cs="Times New Roman"/>
                <w:b/>
                <w:sz w:val="24"/>
                <w:szCs w:val="24"/>
              </w:rPr>
            </w:pPr>
          </w:p>
        </w:tc>
      </w:tr>
    </w:tbl>
    <w:p>
      <w:pPr>
        <w:tabs>
          <w:tab w:val="left" w:pos="1096"/>
        </w:tabs>
        <w:adjustRightInd w:val="0"/>
        <w:snapToGrid w:val="0"/>
        <w:jc w:val="left"/>
        <w:rPr>
          <w:rFonts w:hint="default" w:ascii="Times New Roman" w:hAnsi="Times New Roman" w:eastAsia="方正仿宋_GBK" w:cs="Times New Roman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本次公益活动由招联金融和中国青年网发起，旨在引导广大青年学生深入基层，投身乡村振兴战略实施，为公益性强、防疫安全工作完备的大学生社会实践团队提供支持，并在团队原有实践内容基础上，传播金融安全知识，开展形式多样的公益活动。请各团队根据实际，就实践项目与活动结合方式进行勾选。（请分别填写“是/否”）</w:t>
      </w:r>
      <w:bookmarkStart w:id="0" w:name="_GoBack"/>
      <w:bookmarkEnd w:id="0"/>
    </w:p>
    <w:sectPr>
      <w:footerReference r:id="rId3" w:type="default"/>
      <w:pgSz w:w="11906" w:h="16838"/>
      <w:pgMar w:top="2041" w:right="1587" w:bottom="204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62400F-B7F7-4B4C-BBB6-2F93B7316C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F8D5CC-AE4A-49F4-AF32-458AD73ABC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8CB84EA-7156-4573-8ED5-5DDB222651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68A1D5-9087-4533-9276-1B3298D53C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61A373-9C91-41D9-859B-DD9EDE73F969}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8E66DB0B-F235-4022-81E9-3BC4BD82932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7A30F1-F89C-461C-8BBE-5503DB82469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916123C-523D-4E73-821A-B0C2E40C5A90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40A10124-9DEB-428D-861E-A161E363052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C3E5BEC-CF26-4F2B-BC38-EEA5B92BB0F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F7080"/>
    <w:rsid w:val="02733A04"/>
    <w:rsid w:val="03954CFC"/>
    <w:rsid w:val="03C30844"/>
    <w:rsid w:val="054F747C"/>
    <w:rsid w:val="055B2C82"/>
    <w:rsid w:val="05814AE5"/>
    <w:rsid w:val="0602169E"/>
    <w:rsid w:val="06C77D74"/>
    <w:rsid w:val="073717DB"/>
    <w:rsid w:val="0875709D"/>
    <w:rsid w:val="08801CB9"/>
    <w:rsid w:val="0A2202D4"/>
    <w:rsid w:val="0BC0013C"/>
    <w:rsid w:val="0CAF3C4A"/>
    <w:rsid w:val="0DC300DC"/>
    <w:rsid w:val="0DDC0F59"/>
    <w:rsid w:val="0FC753FC"/>
    <w:rsid w:val="10923901"/>
    <w:rsid w:val="10F243DB"/>
    <w:rsid w:val="11610EC5"/>
    <w:rsid w:val="116B1ADD"/>
    <w:rsid w:val="123B5427"/>
    <w:rsid w:val="124F117D"/>
    <w:rsid w:val="12975B31"/>
    <w:rsid w:val="13794114"/>
    <w:rsid w:val="139B59C8"/>
    <w:rsid w:val="13FF2B5A"/>
    <w:rsid w:val="14372634"/>
    <w:rsid w:val="18422600"/>
    <w:rsid w:val="1C86121D"/>
    <w:rsid w:val="1CA02A4C"/>
    <w:rsid w:val="1CD8305C"/>
    <w:rsid w:val="1DB02AD4"/>
    <w:rsid w:val="1DDB2C97"/>
    <w:rsid w:val="20F0667C"/>
    <w:rsid w:val="22AA513D"/>
    <w:rsid w:val="23A9662F"/>
    <w:rsid w:val="260D3587"/>
    <w:rsid w:val="26954330"/>
    <w:rsid w:val="2722334B"/>
    <w:rsid w:val="283E01A7"/>
    <w:rsid w:val="2A0D75A2"/>
    <w:rsid w:val="2A183940"/>
    <w:rsid w:val="2C000CC9"/>
    <w:rsid w:val="2C030006"/>
    <w:rsid w:val="2C1F5696"/>
    <w:rsid w:val="2C4820D4"/>
    <w:rsid w:val="2C614C84"/>
    <w:rsid w:val="2D834D80"/>
    <w:rsid w:val="2DAE15B6"/>
    <w:rsid w:val="2F19730E"/>
    <w:rsid w:val="306A3314"/>
    <w:rsid w:val="315A545B"/>
    <w:rsid w:val="3225341A"/>
    <w:rsid w:val="35EF1097"/>
    <w:rsid w:val="36203EAB"/>
    <w:rsid w:val="37782B27"/>
    <w:rsid w:val="39A676A3"/>
    <w:rsid w:val="39E3517B"/>
    <w:rsid w:val="39E40754"/>
    <w:rsid w:val="3A2C0CDF"/>
    <w:rsid w:val="3A35367A"/>
    <w:rsid w:val="3B1C10C9"/>
    <w:rsid w:val="3B6D11CC"/>
    <w:rsid w:val="3C81346B"/>
    <w:rsid w:val="3DEF77FC"/>
    <w:rsid w:val="3E5B3D4D"/>
    <w:rsid w:val="42DD77C9"/>
    <w:rsid w:val="444176E4"/>
    <w:rsid w:val="46C60505"/>
    <w:rsid w:val="46FA425D"/>
    <w:rsid w:val="49315D21"/>
    <w:rsid w:val="49EC7623"/>
    <w:rsid w:val="4A745CDF"/>
    <w:rsid w:val="4B84198A"/>
    <w:rsid w:val="4C4D5021"/>
    <w:rsid w:val="4C915738"/>
    <w:rsid w:val="4D013EFA"/>
    <w:rsid w:val="4E505434"/>
    <w:rsid w:val="4F8D08A9"/>
    <w:rsid w:val="4FB21D4D"/>
    <w:rsid w:val="504C7476"/>
    <w:rsid w:val="52414C55"/>
    <w:rsid w:val="54072BA1"/>
    <w:rsid w:val="54EC1BE6"/>
    <w:rsid w:val="550B315E"/>
    <w:rsid w:val="571B6B38"/>
    <w:rsid w:val="571D2CE8"/>
    <w:rsid w:val="57552277"/>
    <w:rsid w:val="5B526E4F"/>
    <w:rsid w:val="5B79058E"/>
    <w:rsid w:val="5B8645F7"/>
    <w:rsid w:val="5E067F2D"/>
    <w:rsid w:val="5F7600F7"/>
    <w:rsid w:val="61803AED"/>
    <w:rsid w:val="623909D2"/>
    <w:rsid w:val="624C2B29"/>
    <w:rsid w:val="64B8327A"/>
    <w:rsid w:val="651816C3"/>
    <w:rsid w:val="668A0BD4"/>
    <w:rsid w:val="68526842"/>
    <w:rsid w:val="68B93102"/>
    <w:rsid w:val="68DE0F20"/>
    <w:rsid w:val="6A464409"/>
    <w:rsid w:val="6AFD7B5D"/>
    <w:rsid w:val="6B3665EE"/>
    <w:rsid w:val="70C16A86"/>
    <w:rsid w:val="71E97B43"/>
    <w:rsid w:val="736872F2"/>
    <w:rsid w:val="74385A3A"/>
    <w:rsid w:val="759879F4"/>
    <w:rsid w:val="75C66561"/>
    <w:rsid w:val="783E5F4B"/>
    <w:rsid w:val="78C12658"/>
    <w:rsid w:val="7BDB5FC4"/>
    <w:rsid w:val="7C1C136D"/>
    <w:rsid w:val="7DFA602E"/>
    <w:rsid w:val="7E4B5431"/>
    <w:rsid w:val="7E6D4359"/>
    <w:rsid w:val="7FF0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eastAsia="方正大标宋简体"/>
      <w:sz w:val="5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HIAPAD</dc:creator>
  <cp:lastModifiedBy>庄小西</cp:lastModifiedBy>
  <dcterms:modified xsi:type="dcterms:W3CDTF">2021-07-09T03:26:47Z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8203EAED6E084A31B1836EC6B159BC0A</vt:lpwstr>
  </property>
  <property fmtid="{D5CDD505-2E9C-101B-9397-08002B2CF9AE}" pid="4" name="KSOSaveFontToCloudKey">
    <vt:lpwstr>439781076_embed</vt:lpwstr>
  </property>
</Properties>
</file>